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AB6" w:rsidRPr="008B22CA" w:rsidRDefault="00761AB6" w:rsidP="00761AB6">
      <w:pPr>
        <w:pStyle w:val="Normalwebb"/>
        <w:spacing w:before="0" w:beforeAutospacing="0" w:after="0" w:afterAutospacing="0"/>
        <w:rPr>
          <w:b/>
          <w:color w:val="454545"/>
          <w:sz w:val="20"/>
          <w:szCs w:val="20"/>
          <w:lang w:val="en-US"/>
        </w:rPr>
      </w:pPr>
      <w:r w:rsidRPr="008B22CA">
        <w:rPr>
          <w:b/>
          <w:color w:val="454545"/>
          <w:sz w:val="20"/>
          <w:szCs w:val="20"/>
          <w:lang w:val="en-US"/>
        </w:rPr>
        <w:t>A Time to Remember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Times they are a changing fast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Still I remember all those days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We, sailed across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The tides they were a changing us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Didn’t know too much back then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About the storms awaiting head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We, strived towards land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The mournful earth and the winds caress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You stole my heart, now I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I can remember all those times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We were, both in love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No one knew sometimes' it’s just a word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bookmarkStart w:id="0" w:name="_GoBack"/>
      <w:bookmarkEnd w:id="0"/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I found my inner wounds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I chased my father’s shadows worth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We were both aligned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The fear of loneliness left aside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Times they are a changing fast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Still we can remember all those years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We, sailed across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The tides they were a changing us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Didn’t know too much back then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About the storms awaiting head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We both strived towards the land</w:t>
      </w:r>
    </w:p>
    <w:p w:rsidR="00761AB6" w:rsidRPr="008B22CA" w:rsidRDefault="00761AB6" w:rsidP="00761AB6">
      <w:pPr>
        <w:pStyle w:val="Normalwebb"/>
        <w:spacing w:before="0" w:beforeAutospacing="0" w:after="0" w:afterAutospacing="0"/>
        <w:rPr>
          <w:color w:val="454545"/>
          <w:sz w:val="20"/>
          <w:szCs w:val="20"/>
          <w:lang w:val="en-US"/>
        </w:rPr>
      </w:pPr>
      <w:r w:rsidRPr="008B22CA">
        <w:rPr>
          <w:color w:val="454545"/>
          <w:sz w:val="20"/>
          <w:szCs w:val="20"/>
          <w:lang w:val="en-US"/>
        </w:rPr>
        <w:t>The peaceful earth that is baring us</w:t>
      </w:r>
    </w:p>
    <w:p w:rsidR="00FB317C" w:rsidRPr="008B22CA" w:rsidRDefault="00FB317C">
      <w:pPr>
        <w:rPr>
          <w:sz w:val="20"/>
          <w:szCs w:val="20"/>
          <w:lang w:val="en-US"/>
        </w:rPr>
      </w:pPr>
    </w:p>
    <w:sectPr w:rsidR="00FB317C" w:rsidRPr="008B22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AB6"/>
    <w:rsid w:val="00761AB6"/>
    <w:rsid w:val="008B22CA"/>
    <w:rsid w:val="00FB3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761A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761A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66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119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Cronhamn, Johan - SG Bevego AB</dc:creator>
  <cp:lastModifiedBy>Cronhamn, Johan - SG Bevego AB</cp:lastModifiedBy>
  <cp:revision>2</cp:revision>
  <dcterms:created xsi:type="dcterms:W3CDTF">2017-06-26T15:19:00Z</dcterms:created>
  <dcterms:modified xsi:type="dcterms:W3CDTF">2017-06-26T15:41:00Z</dcterms:modified>
</cp:coreProperties>
</file>