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 w:eastAsia="sv-SE"/>
        </w:rPr>
        <w:t>Before</w:t>
      </w:r>
      <w:r w:rsidR="00F85A7B" w:rsidRPr="003A79B8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 w:eastAsia="sv-SE"/>
        </w:rPr>
        <w:t xml:space="preserve"> I die</w:t>
      </w:r>
    </w:p>
    <w:p w:rsidR="00484BBC" w:rsidRPr="003A79B8" w:rsidRDefault="00484BBC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Time is ticking there´s no time to ground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Faster and faster the wheels go round</w:t>
      </w:r>
    </w:p>
    <w:p w:rsidR="00A32431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My heart fills with joy when you´re laughing with me</w:t>
      </w:r>
    </w:p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Peace in my heart all I wanted to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see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Just before I die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Looking for answers in East and in West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Chasing the rainbow a treasure I guess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Smiling </w:t>
      </w:r>
      <w:r w:rsidR="00A32431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their 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faces some say hello</w:t>
      </w:r>
    </w:p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The 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colourful sunset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in 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sunrise so 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red</w:t>
      </w:r>
    </w:p>
    <w:p w:rsidR="00A32431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My heart fills with joy when you´re laughing with me</w:t>
      </w:r>
    </w:p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With peace in my 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heart all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I wanted to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see</w:t>
      </w:r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Just before I die</w:t>
      </w:r>
      <w:bookmarkStart w:id="0" w:name="_GoBack"/>
      <w:bookmarkEnd w:id="0"/>
    </w:p>
    <w:p w:rsidR="00F85A7B" w:rsidRPr="003A79B8" w:rsidRDefault="00F85A7B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</w:p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An echo of memories our singing and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dance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in peace</w:t>
      </w:r>
    </w:p>
    <w:p w:rsidR="00A32431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Memories fill with 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join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and 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fled</w:t>
      </w: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remember all of the good indeed</w:t>
      </w:r>
    </w:p>
    <w:p w:rsidR="00F85A7B" w:rsidRPr="003A79B8" w:rsidRDefault="00A32431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I watch the sunrise</w:t>
      </w:r>
      <w:r w:rsidR="0026586D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I walk through</w:t>
      </w:r>
      <w:r w:rsidR="0026586D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the</w:t>
      </w:r>
      <w:r w:rsidR="00F85A7B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rain</w:t>
      </w:r>
    </w:p>
    <w:p w:rsidR="0026586D" w:rsidRPr="003A79B8" w:rsidRDefault="0026586D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Needing darkness I push the gain</w:t>
      </w:r>
    </w:p>
    <w:p w:rsidR="0026586D" w:rsidRPr="003A79B8" w:rsidRDefault="0026586D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Far to smiling and try in time </w:t>
      </w:r>
    </w:p>
    <w:p w:rsidR="0026586D" w:rsidRPr="003A79B8" w:rsidRDefault="00C2229E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T</w:t>
      </w:r>
      <w:r w:rsidR="0026586D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ry to grasp everything I find</w:t>
      </w:r>
    </w:p>
    <w:p w:rsidR="0026586D" w:rsidRPr="003A79B8" w:rsidRDefault="0026586D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And presses I find to low</w:t>
      </w:r>
    </w:p>
    <w:p w:rsidR="0026586D" w:rsidRPr="003A79B8" w:rsidRDefault="0026586D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For all the things created</w:t>
      </w:r>
      <w:r w:rsidR="00C2229E"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 xml:space="preserve"> </w:t>
      </w:r>
    </w:p>
    <w:p w:rsidR="00C2229E" w:rsidRPr="003A79B8" w:rsidRDefault="00C2229E" w:rsidP="00F85A7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</w:p>
    <w:p w:rsidR="00C2229E" w:rsidRPr="003A79B8" w:rsidRDefault="00C2229E" w:rsidP="00C2229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Time is ticking there´s no time to ground</w:t>
      </w:r>
    </w:p>
    <w:p w:rsidR="00C2229E" w:rsidRPr="003A79B8" w:rsidRDefault="00C2229E" w:rsidP="00C2229E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Faster and faster the wheels go round</w:t>
      </w:r>
    </w:p>
    <w:p w:rsidR="00C2229E" w:rsidRPr="003A79B8" w:rsidRDefault="00C2229E" w:rsidP="00C2229E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Chasing the rainbow a treasure I guess</w:t>
      </w:r>
    </w:p>
    <w:p w:rsidR="00C2229E" w:rsidRPr="003A79B8" w:rsidRDefault="00C2229E" w:rsidP="00C2229E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</w:pPr>
    </w:p>
    <w:p w:rsidR="00C2229E" w:rsidRPr="003A79B8" w:rsidRDefault="00C2229E" w:rsidP="00C2229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3A79B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v-SE"/>
        </w:rPr>
        <w:t>My heart fills with joy when you´re laughing with me</w:t>
      </w:r>
    </w:p>
    <w:p w:rsidR="00C2229E" w:rsidRPr="00484BBC" w:rsidRDefault="00C2229E" w:rsidP="00C2229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</w:pPr>
      <w:r w:rsidRPr="00484BBC">
        <w:rPr>
          <w:rFonts w:ascii="Calibri" w:eastAsia="Times New Roman" w:hAnsi="Calibri" w:cs="Times New Roman"/>
          <w:color w:val="000000"/>
          <w:sz w:val="20"/>
          <w:szCs w:val="20"/>
          <w:lang w:val="en-GB" w:eastAsia="sv-SE"/>
        </w:rPr>
        <w:t>With peace in my heart all I wanted to see</w:t>
      </w:r>
    </w:p>
    <w:p w:rsidR="00C2229E" w:rsidRPr="00484BBC" w:rsidRDefault="00C2229E" w:rsidP="00C2229E">
      <w:pPr>
        <w:spacing w:line="240" w:lineRule="auto"/>
        <w:rPr>
          <w:rFonts w:ascii="Calibri" w:eastAsia="Times New Roman" w:hAnsi="Calibri" w:cs="Times New Roman"/>
          <w:color w:val="000000"/>
          <w:sz w:val="20"/>
          <w:szCs w:val="20"/>
          <w:lang w:val="en-GB" w:eastAsia="sv-SE"/>
        </w:rPr>
      </w:pPr>
      <w:r w:rsidRPr="00484BBC">
        <w:rPr>
          <w:rFonts w:ascii="Calibri" w:eastAsia="Times New Roman" w:hAnsi="Calibri" w:cs="Times New Roman"/>
          <w:color w:val="000000"/>
          <w:sz w:val="20"/>
          <w:szCs w:val="20"/>
          <w:lang w:val="en-GB" w:eastAsia="sv-SE"/>
        </w:rPr>
        <w:lastRenderedPageBreak/>
        <w:t>Just before I die</w:t>
      </w:r>
    </w:p>
    <w:p w:rsidR="00484BBC" w:rsidRPr="00484BBC" w:rsidRDefault="00484BBC" w:rsidP="00C2229E">
      <w:pPr>
        <w:spacing w:line="240" w:lineRule="auto"/>
        <w:rPr>
          <w:rFonts w:ascii="Calibri" w:eastAsia="Times New Roman" w:hAnsi="Calibri" w:cs="Times New Roman"/>
          <w:color w:val="000000"/>
          <w:sz w:val="20"/>
          <w:szCs w:val="20"/>
          <w:lang w:val="en-GB" w:eastAsia="sv-SE"/>
        </w:rPr>
      </w:pPr>
    </w:p>
    <w:p w:rsidR="00484BBC" w:rsidRPr="00484BBC" w:rsidRDefault="00484BBC" w:rsidP="00C2229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sv-SE"/>
        </w:rPr>
      </w:pPr>
      <w:proofErr w:type="spellStart"/>
      <w:r w:rsidRPr="00484BBC">
        <w:rPr>
          <w:rFonts w:ascii="Calibri" w:eastAsia="Times New Roman" w:hAnsi="Calibri" w:cs="Times New Roman"/>
          <w:color w:val="000000"/>
          <w:sz w:val="20"/>
          <w:szCs w:val="20"/>
          <w:lang w:eastAsia="sv-SE"/>
        </w:rPr>
        <w:t>Lyrics</w:t>
      </w:r>
      <w:proofErr w:type="spellEnd"/>
      <w:r w:rsidRPr="00484BBC">
        <w:rPr>
          <w:rFonts w:ascii="Calibri" w:eastAsia="Times New Roman" w:hAnsi="Calibri" w:cs="Times New Roman"/>
          <w:color w:val="000000"/>
          <w:sz w:val="20"/>
          <w:szCs w:val="20"/>
          <w:lang w:eastAsia="sv-SE"/>
        </w:rPr>
        <w:t xml:space="preserve"> Nadja </w:t>
      </w:r>
      <w:proofErr w:type="spellStart"/>
      <w:r w:rsidRPr="00484BBC">
        <w:rPr>
          <w:rFonts w:ascii="Calibri" w:eastAsia="Times New Roman" w:hAnsi="Calibri" w:cs="Times New Roman"/>
          <w:color w:val="000000"/>
          <w:sz w:val="20"/>
          <w:szCs w:val="20"/>
          <w:lang w:eastAsia="sv-SE"/>
        </w:rPr>
        <w:t>Itasari</w:t>
      </w:r>
      <w:proofErr w:type="spellEnd"/>
      <w:r w:rsidRPr="00484BBC">
        <w:rPr>
          <w:rFonts w:ascii="Calibri" w:eastAsia="Times New Roman" w:hAnsi="Calibri" w:cs="Times New Roman"/>
          <w:color w:val="000000"/>
          <w:sz w:val="20"/>
          <w:szCs w:val="20"/>
          <w:lang w:eastAsia="sv-SE"/>
        </w:rPr>
        <w:t xml:space="preserve"> and Pia Cronhamn</w:t>
      </w:r>
    </w:p>
    <w:p w:rsidR="00C2229E" w:rsidRPr="00484BBC" w:rsidRDefault="00C2229E" w:rsidP="00C2229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2229E" w:rsidRPr="00484BBC" w:rsidRDefault="00C2229E" w:rsidP="00C2229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2229E" w:rsidRPr="00484BBC" w:rsidRDefault="00C2229E" w:rsidP="00F85A7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2229E" w:rsidRPr="00484BBC" w:rsidRDefault="00C2229E" w:rsidP="00F85A7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2229E" w:rsidRPr="00484BBC" w:rsidRDefault="00C2229E" w:rsidP="00F85A7B">
      <w:pPr>
        <w:spacing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sv-SE"/>
        </w:rPr>
      </w:pPr>
    </w:p>
    <w:p w:rsidR="00F85A7B" w:rsidRPr="00F85A7B" w:rsidRDefault="00F85A7B" w:rsidP="00F85A7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F85A7B" w:rsidRPr="00F85A7B" w:rsidRDefault="00F85A7B" w:rsidP="00F85A7B">
      <w:pPr>
        <w:rPr>
          <w:sz w:val="28"/>
          <w:szCs w:val="28"/>
        </w:rPr>
      </w:pP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  <w:r w:rsidRPr="00F85A7B">
        <w:rPr>
          <w:rFonts w:ascii="Times New Roman" w:eastAsia="Times New Roman" w:hAnsi="Times New Roman" w:cs="Times New Roman"/>
          <w:sz w:val="24"/>
          <w:szCs w:val="24"/>
          <w:lang w:eastAsia="sv-SE"/>
        </w:rPr>
        <w:br/>
      </w:r>
    </w:p>
    <w:p w:rsidR="004B7480" w:rsidRPr="00F85A7B" w:rsidRDefault="004B7480" w:rsidP="00CE3285">
      <w:pPr>
        <w:rPr>
          <w:sz w:val="28"/>
          <w:szCs w:val="28"/>
        </w:rPr>
      </w:pPr>
    </w:p>
    <w:p w:rsidR="004B7480" w:rsidRPr="00F85A7B" w:rsidRDefault="004B7480" w:rsidP="00CE3285">
      <w:pPr>
        <w:rPr>
          <w:sz w:val="28"/>
          <w:szCs w:val="28"/>
        </w:rPr>
      </w:pPr>
    </w:p>
    <w:p w:rsidR="00184AED" w:rsidRPr="00F85A7B" w:rsidRDefault="00184AED" w:rsidP="00CE3285">
      <w:pPr>
        <w:rPr>
          <w:sz w:val="28"/>
          <w:szCs w:val="28"/>
        </w:rPr>
      </w:pPr>
    </w:p>
    <w:p w:rsidR="00184AED" w:rsidRPr="00F85A7B" w:rsidRDefault="00184AED" w:rsidP="00CE3285">
      <w:pPr>
        <w:rPr>
          <w:sz w:val="28"/>
          <w:szCs w:val="28"/>
        </w:rPr>
      </w:pPr>
    </w:p>
    <w:p w:rsidR="00184AED" w:rsidRPr="00F85A7B" w:rsidRDefault="00184AED" w:rsidP="00CE3285">
      <w:pPr>
        <w:rPr>
          <w:sz w:val="28"/>
          <w:szCs w:val="28"/>
        </w:rPr>
      </w:pPr>
    </w:p>
    <w:p w:rsidR="00184AED" w:rsidRPr="00F85A7B" w:rsidRDefault="00184AED" w:rsidP="00CE3285">
      <w:pPr>
        <w:rPr>
          <w:sz w:val="28"/>
          <w:szCs w:val="28"/>
        </w:rPr>
      </w:pPr>
    </w:p>
    <w:p w:rsidR="00184AED" w:rsidRPr="00F85A7B" w:rsidRDefault="00184AED" w:rsidP="00CE3285">
      <w:pPr>
        <w:rPr>
          <w:sz w:val="28"/>
          <w:szCs w:val="28"/>
        </w:rPr>
      </w:pPr>
    </w:p>
    <w:p w:rsidR="00E33C49" w:rsidRPr="00F85A7B" w:rsidRDefault="00E33C49" w:rsidP="00CE3285">
      <w:pPr>
        <w:rPr>
          <w:sz w:val="28"/>
          <w:szCs w:val="28"/>
        </w:rPr>
      </w:pPr>
    </w:p>
    <w:p w:rsidR="00CE3285" w:rsidRPr="00F85A7B" w:rsidRDefault="00CE3285" w:rsidP="00CE3285">
      <w:pPr>
        <w:rPr>
          <w:sz w:val="28"/>
          <w:szCs w:val="28"/>
        </w:rPr>
      </w:pPr>
    </w:p>
    <w:p w:rsidR="00CE3285" w:rsidRPr="00F85A7B" w:rsidRDefault="00CE3285">
      <w:pPr>
        <w:rPr>
          <w:sz w:val="28"/>
          <w:szCs w:val="28"/>
        </w:rPr>
      </w:pPr>
    </w:p>
    <w:p w:rsidR="000D4B1C" w:rsidRPr="00F85A7B" w:rsidRDefault="000D4B1C">
      <w:pPr>
        <w:rPr>
          <w:sz w:val="28"/>
          <w:szCs w:val="28"/>
        </w:rPr>
      </w:pPr>
    </w:p>
    <w:p w:rsidR="00A02793" w:rsidRPr="00F85A7B" w:rsidRDefault="00A02793">
      <w:pPr>
        <w:rPr>
          <w:sz w:val="28"/>
          <w:szCs w:val="28"/>
        </w:rPr>
      </w:pPr>
    </w:p>
    <w:p w:rsidR="00A02793" w:rsidRPr="00F85A7B" w:rsidRDefault="00A02793">
      <w:pPr>
        <w:rPr>
          <w:sz w:val="28"/>
          <w:szCs w:val="28"/>
        </w:rPr>
      </w:pPr>
    </w:p>
    <w:sectPr w:rsidR="00A02793" w:rsidRPr="00F85A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947"/>
    <w:rsid w:val="0008401D"/>
    <w:rsid w:val="000D4B1C"/>
    <w:rsid w:val="00184AED"/>
    <w:rsid w:val="0026586D"/>
    <w:rsid w:val="003A79B8"/>
    <w:rsid w:val="00484BBC"/>
    <w:rsid w:val="004B7480"/>
    <w:rsid w:val="00633947"/>
    <w:rsid w:val="00A02793"/>
    <w:rsid w:val="00A32431"/>
    <w:rsid w:val="00BB6057"/>
    <w:rsid w:val="00C2229E"/>
    <w:rsid w:val="00C4594E"/>
    <w:rsid w:val="00CE3285"/>
    <w:rsid w:val="00DA0310"/>
    <w:rsid w:val="00DC44B0"/>
    <w:rsid w:val="00E33C49"/>
    <w:rsid w:val="00F85A7B"/>
    <w:rsid w:val="00FA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F85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F85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</dc:creator>
  <cp:lastModifiedBy>Cronhamn, Johan - SG Bevego AB</cp:lastModifiedBy>
  <cp:revision>3</cp:revision>
  <cp:lastPrinted>2016-08-01T09:44:00Z</cp:lastPrinted>
  <dcterms:created xsi:type="dcterms:W3CDTF">2017-06-02T09:54:00Z</dcterms:created>
  <dcterms:modified xsi:type="dcterms:W3CDTF">2017-06-26T15:42:00Z</dcterms:modified>
</cp:coreProperties>
</file>