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C07" w:rsidRPr="00F00891" w:rsidRDefault="00F81BFF" w:rsidP="00E77C07">
      <w:pPr>
        <w:pStyle w:val="Normalwebb"/>
        <w:spacing w:before="0" w:beforeAutospacing="0" w:after="0" w:afterAutospacing="0"/>
        <w:rPr>
          <w:b/>
          <w:color w:val="454545"/>
          <w:sz w:val="20"/>
          <w:szCs w:val="20"/>
          <w:lang w:val="en-US"/>
        </w:rPr>
      </w:pPr>
      <w:r w:rsidRPr="00F00891">
        <w:rPr>
          <w:b/>
          <w:color w:val="454545"/>
          <w:sz w:val="20"/>
          <w:szCs w:val="20"/>
          <w:lang w:val="en-US"/>
        </w:rPr>
        <w:t>Dreams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So we feel that our dreams are achieved</w:t>
      </w:r>
      <w:r w:rsidR="00F81BFF" w:rsidRPr="00F00891">
        <w:rPr>
          <w:color w:val="454545"/>
          <w:sz w:val="20"/>
          <w:szCs w:val="20"/>
          <w:lang w:val="en-US"/>
        </w:rPr>
        <w:t>,</w:t>
      </w:r>
      <w:r w:rsidRPr="00F00891">
        <w:rPr>
          <w:color w:val="454545"/>
          <w:sz w:val="20"/>
          <w:szCs w:val="20"/>
          <w:lang w:val="en-US"/>
        </w:rPr>
        <w:t xml:space="preserve"> when time is put on speed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And even though bodies tire before time gain is what we seek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A4C4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The gains are they in vain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proofErr w:type="spellStart"/>
      <w:r w:rsidRPr="00F00891">
        <w:rPr>
          <w:color w:val="454545"/>
          <w:sz w:val="20"/>
          <w:szCs w:val="20"/>
          <w:lang w:val="en-US"/>
        </w:rPr>
        <w:t>Fleeding</w:t>
      </w:r>
      <w:proofErr w:type="spellEnd"/>
      <w:r w:rsidRPr="00F00891">
        <w:rPr>
          <w:color w:val="454545"/>
          <w:sz w:val="20"/>
          <w:szCs w:val="20"/>
          <w:lang w:val="en-US"/>
        </w:rPr>
        <w:t xml:space="preserve"> our self’s sands run dry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The things that we all see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The hourglass will cage all our dreams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The hands we're shaking when deals are made, our eyes do not meet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And all the plans that we think were well planned, could be someone’s leash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all bare the key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To manifest goodness in deeds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all carry a love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Huger to reach beyond dreams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strive towards the heavens highs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Through lies we think we live our life’s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 Is lies what we really feel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rise up early with the sun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To live a day that’s yet to come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To earn some one else’s needs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Our souls they eat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all choose to fled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Warm hearts good in deeds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Turned in to machines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strive towards the heavens highs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Through lies we think we live our life’s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 Is lies what we really feel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rise up early with the sun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To live a day that’s yet to come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To earn some one else’s needs</w:t>
      </w:r>
      <w:bookmarkStart w:id="0" w:name="_GoBack"/>
      <w:bookmarkEnd w:id="0"/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Our time they steal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We think we feel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Our hearts cold as steel</w:t>
      </w:r>
    </w:p>
    <w:p w:rsidR="00E77C07" w:rsidRPr="00F00891" w:rsidRDefault="00E77C07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F00891">
        <w:rPr>
          <w:color w:val="454545"/>
          <w:sz w:val="20"/>
          <w:szCs w:val="20"/>
          <w:lang w:val="en-US"/>
        </w:rPr>
        <w:t>Transformed industries</w:t>
      </w:r>
    </w:p>
    <w:p w:rsidR="00F81BFF" w:rsidRPr="00F00891" w:rsidRDefault="00F81BFF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F81BFF" w:rsidRPr="00F00891" w:rsidRDefault="00F81BFF" w:rsidP="00E77C07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E77C07" w:rsidRPr="00F81BFF" w:rsidRDefault="00E77C07" w:rsidP="00E77C07">
      <w:pPr>
        <w:rPr>
          <w:rFonts w:eastAsia="Times New Roman"/>
          <w:sz w:val="20"/>
          <w:szCs w:val="20"/>
          <w:lang w:val="en-US"/>
        </w:rPr>
      </w:pPr>
    </w:p>
    <w:p w:rsidR="009C268F" w:rsidRPr="00F81BFF" w:rsidRDefault="009C268F">
      <w:pPr>
        <w:rPr>
          <w:sz w:val="20"/>
          <w:szCs w:val="20"/>
          <w:lang w:val="en-US"/>
        </w:rPr>
      </w:pPr>
    </w:p>
    <w:sectPr w:rsidR="009C268F" w:rsidRPr="00F81B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C07"/>
    <w:rsid w:val="009C268F"/>
    <w:rsid w:val="00E77C07"/>
    <w:rsid w:val="00EA4C47"/>
    <w:rsid w:val="00F00891"/>
    <w:rsid w:val="00F8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C0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E77C0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C0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E77C0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Cronhamn, Johan - SG Bevego AB</dc:creator>
  <cp:lastModifiedBy>Cronhamn, Johan - SG Bevego AB</cp:lastModifiedBy>
  <cp:revision>3</cp:revision>
  <dcterms:created xsi:type="dcterms:W3CDTF">2017-06-02T09:04:00Z</dcterms:created>
  <dcterms:modified xsi:type="dcterms:W3CDTF">2017-06-26T15:40:00Z</dcterms:modified>
</cp:coreProperties>
</file>